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4BB24" w14:textId="77777777" w:rsidR="009A26B3" w:rsidRDefault="009A26B3" w:rsidP="009A26B3">
      <w:pPr>
        <w:jc w:val="both"/>
      </w:pPr>
      <w:r w:rsidRPr="009A26B3">
        <w:t>WHAT MAKES FRANCHISE A SUCCESS?</w:t>
      </w:r>
    </w:p>
    <w:p w14:paraId="5A3C1484" w14:textId="5E4F5A67" w:rsidR="009A26B3" w:rsidRDefault="009A26B3" w:rsidP="009A26B3">
      <w:pPr>
        <w:jc w:val="both"/>
      </w:pPr>
      <w:r>
        <w:t xml:space="preserve">A </w:t>
      </w:r>
      <w:r w:rsidR="005E078B">
        <w:t>Franchise</w:t>
      </w:r>
      <w:r>
        <w:t xml:space="preserve"> is a globally recognized company with many distributors and stores around the world, </w:t>
      </w:r>
      <w:r w:rsidR="005E078B">
        <w:t>most of</w:t>
      </w:r>
      <w:r>
        <w:t xml:space="preserve"> their franchise agreements have clauses that give the franchisor the right to take control of the company if the franchisor is unable to exercise their rights to take control. This clause </w:t>
      </w:r>
      <w:r w:rsidR="00676BA8">
        <w:t>is</w:t>
      </w:r>
      <w:r>
        <w:t xml:space="preserve"> used so that the franchisor can continue to fund their marketing and advertising efforts and keep the brand name known and recognized by consumers. Other clauses commonly included in franchise agreements may give the franchisor the right to use specific trademarks and </w:t>
      </w:r>
      <w:r w:rsidR="00676BA8">
        <w:t>logos or</w:t>
      </w:r>
      <w:r>
        <w:t xml:space="preserve"> set standards for minimum performance by the franchisees. If the franchisor does not follow these guidelines the company can revoke your franchise agreement and </w:t>
      </w:r>
      <w:r w:rsidR="00676BA8">
        <w:t>force,</w:t>
      </w:r>
      <w:r>
        <w:t xml:space="preserve"> you out of the business.</w:t>
      </w:r>
    </w:p>
    <w:p w14:paraId="4DEBEDE2" w14:textId="77777777" w:rsidR="009A26B3" w:rsidRPr="009A26B3" w:rsidRDefault="009A26B3" w:rsidP="009A26B3">
      <w:pPr>
        <w:jc w:val="both"/>
        <w:rPr>
          <w:b/>
        </w:rPr>
      </w:pPr>
    </w:p>
    <w:p w14:paraId="6F11E073" w14:textId="77777777" w:rsidR="001622A9" w:rsidRPr="009A26B3" w:rsidRDefault="001622A9" w:rsidP="009A26B3">
      <w:pPr>
        <w:jc w:val="both"/>
        <w:rPr>
          <w:b/>
        </w:rPr>
      </w:pPr>
      <w:r w:rsidRPr="009A26B3">
        <w:rPr>
          <w:b/>
        </w:rPr>
        <w:t>How to Manage a Franchise?</w:t>
      </w:r>
    </w:p>
    <w:p w14:paraId="1BDC8474" w14:textId="754447FA" w:rsidR="001622A9" w:rsidRDefault="001622A9" w:rsidP="009A26B3">
      <w:pPr>
        <w:jc w:val="both"/>
      </w:pPr>
      <w:r>
        <w:t xml:space="preserve">A recent article in a popular finance magazine, "Why Choose a Franchisor When Selling a </w:t>
      </w:r>
      <w:r w:rsidR="005E078B">
        <w:t>Franchise</w:t>
      </w:r>
      <w:r>
        <w:t>", made interesting reading. In this piece, the author examines the reasons for selling a franchise, and provides an effective means of doing so through a well thought out franchise business model. The author takes a strong stand that franchising is still one of the best ways to develop a successful business.</w:t>
      </w:r>
    </w:p>
    <w:p w14:paraId="75D22689" w14:textId="35EC0642" w:rsidR="001622A9" w:rsidRDefault="001622A9" w:rsidP="009A26B3">
      <w:pPr>
        <w:jc w:val="both"/>
      </w:pPr>
      <w:r>
        <w:t xml:space="preserve">It's important to remember that franchises do have their disadvantages, but that these can be turned into advantages with careful management. As a former franchisor, the author had franchised some hundred stores across the </w:t>
      </w:r>
      <w:r w:rsidR="00676BA8">
        <w:t>country and</w:t>
      </w:r>
      <w:r>
        <w:t xml:space="preserve"> was able to leverage the stores' brand names into lucrative profit margins. By carefully managing the customer relationships, and by constantly looking for new distribution channels, this could translate into huge profits. Unfortunately, many franchisees don't realize these benefits, and end up being frustrated with the slow pace of growth that most companies run at.</w:t>
      </w:r>
    </w:p>
    <w:p w14:paraId="1A1D5227" w14:textId="77777777" w:rsidR="001622A9" w:rsidRDefault="001622A9" w:rsidP="009A26B3">
      <w:pPr>
        <w:jc w:val="both"/>
      </w:pPr>
    </w:p>
    <w:p w14:paraId="71E569B9" w14:textId="18009435" w:rsidR="007D07DF" w:rsidRDefault="001622A9" w:rsidP="009A26B3">
      <w:pPr>
        <w:jc w:val="both"/>
      </w:pPr>
      <w:r>
        <w:t xml:space="preserve">The key to franchises, as the author makes clear, is to carefully identify your target market, and then develop a business model that works for them. For instance, if your franchisee market is middle class mothers, you might want to focus on offering low-priced starter appliances, in order to capture some of the mother-to-be market. As the owner of a large franchise, you have enormous leverage, and can demand low prices, and ensure that quality is paramount. This would ensure success for you, as you would be able to leverage your brand </w:t>
      </w:r>
      <w:r w:rsidR="00676BA8">
        <w:t>name and</w:t>
      </w:r>
      <w:r>
        <w:t xml:space="preserve"> create a loyal customer base.</w:t>
      </w:r>
    </w:p>
    <w:p w14:paraId="0915C9F5" w14:textId="77777777" w:rsidR="001622A9" w:rsidRPr="009A26B3" w:rsidRDefault="001622A9" w:rsidP="009A26B3">
      <w:pPr>
        <w:jc w:val="both"/>
        <w:rPr>
          <w:b/>
        </w:rPr>
      </w:pPr>
      <w:r w:rsidRPr="009A26B3">
        <w:rPr>
          <w:b/>
        </w:rPr>
        <w:t>Franchise Agreement</w:t>
      </w:r>
    </w:p>
    <w:p w14:paraId="23F17746" w14:textId="34E51762" w:rsidR="001622A9" w:rsidRDefault="001622A9" w:rsidP="009A26B3">
      <w:pPr>
        <w:jc w:val="both"/>
      </w:pPr>
      <w:r>
        <w:t xml:space="preserve">A </w:t>
      </w:r>
      <w:r w:rsidR="005E078B">
        <w:t>Franchise</w:t>
      </w:r>
      <w:r>
        <w:t xml:space="preserve"> </w:t>
      </w:r>
      <w:r w:rsidR="005E078B">
        <w:t>a</w:t>
      </w:r>
      <w:r>
        <w:t xml:space="preserve">greement contains the terms and conditions of the franchisee's agreement with the company. The </w:t>
      </w:r>
      <w:r w:rsidR="005E078B">
        <w:t>most used</w:t>
      </w:r>
      <w:r>
        <w:t xml:space="preserve"> terms made in a </w:t>
      </w:r>
      <w:r w:rsidR="005E078B">
        <w:t>Franchise</w:t>
      </w:r>
      <w:r>
        <w:t xml:space="preserve"> agreement are words like "enterprise", "franchise" and "successor". These three words basically mean that the company recognizes the individual who is the potential owner of the business and allows them to enter into an agreement whereby they are granted the right to use the business name, become a franchisee and have the complete control of all business operations. Other terms commonly found in a </w:t>
      </w:r>
      <w:r w:rsidR="005E078B">
        <w:t>Franchise</w:t>
      </w:r>
      <w:r>
        <w:t xml:space="preserve"> Agreement are terms such as "marketing efforts", "marketing support", "financial ass</w:t>
      </w:r>
      <w:r w:rsidR="009A26B3">
        <w:t>istance" and "market research".</w:t>
      </w:r>
    </w:p>
    <w:p w14:paraId="017985E9" w14:textId="77777777" w:rsidR="001622A9" w:rsidRPr="009A26B3" w:rsidRDefault="001622A9" w:rsidP="009A26B3">
      <w:pPr>
        <w:jc w:val="both"/>
        <w:rPr>
          <w:b/>
        </w:rPr>
      </w:pPr>
      <w:r w:rsidRPr="009A26B3">
        <w:rPr>
          <w:b/>
        </w:rPr>
        <w:t>What Makes a Franchise Business Successful?</w:t>
      </w:r>
    </w:p>
    <w:p w14:paraId="2E12E814" w14:textId="77777777" w:rsidR="001622A9" w:rsidRDefault="001622A9" w:rsidP="009A26B3">
      <w:pPr>
        <w:jc w:val="both"/>
      </w:pPr>
      <w:r>
        <w:lastRenderedPageBreak/>
        <w:t>The advantages of franchising a franchise include increasing your company's reach and adding additional revenue sources. For any franchise owner seeking to franchise an existing startup business, this article is for you. If you currently own an existing business that provides valuable goods or services to customers, you might want to franchise it in order to expand your reach. Franchising also gives you the opportunity to invest in a franchisee's business. There are several factors to consider when franchising, including business model, franchise fee structure, market competition, and franchise rights.</w:t>
      </w:r>
    </w:p>
    <w:p w14:paraId="265E1618" w14:textId="77777777" w:rsidR="001622A9" w:rsidRDefault="001622A9" w:rsidP="009A26B3">
      <w:pPr>
        <w:jc w:val="both"/>
      </w:pPr>
    </w:p>
    <w:p w14:paraId="028258FF" w14:textId="77777777" w:rsidR="001622A9" w:rsidRDefault="001622A9" w:rsidP="009A26B3">
      <w:pPr>
        <w:jc w:val="both"/>
      </w:pPr>
      <w:r>
        <w:t>As with any franchise, franchising involves purchasing the rights to use the original company's name, trademarks, and technology. A franchise system includes multiple levels of leadership and franchisees compete against each other to develop brand equity. This brand equity refers to how loyal the customers are to the brand. It also refers to the ability of the franchisees to successfully market the brand.</w:t>
      </w:r>
    </w:p>
    <w:p w14:paraId="5D9CE84B" w14:textId="77777777" w:rsidR="001622A9" w:rsidRDefault="001622A9" w:rsidP="009A26B3">
      <w:pPr>
        <w:jc w:val="both"/>
      </w:pPr>
    </w:p>
    <w:p w14:paraId="6788698A" w14:textId="77777777" w:rsidR="001622A9" w:rsidRDefault="001622A9" w:rsidP="009A26B3">
      <w:pPr>
        <w:jc w:val="both"/>
      </w:pPr>
      <w:r>
        <w:t>One of the primary considerations when buying into a franchise is the business model. The franchise fee structure varies by country, but typically includes a percentage of the sales price of the business, a profit clause, and various other fees. A successful franchise system allows you to enter into a franchise agreement with the franchiser that outlines all aspects of the business model, including timelines, quality standards, and brand guidelines. The franchise fee structure is based on the success of the franchise. Thus, it is important that you carefully consider what aspects of the franchise fee contract are most important to you.</w:t>
      </w:r>
    </w:p>
    <w:p w14:paraId="7745B596" w14:textId="77777777" w:rsidR="001622A9" w:rsidRDefault="001622A9" w:rsidP="009A26B3">
      <w:pPr>
        <w:jc w:val="both"/>
      </w:pPr>
    </w:p>
    <w:p w14:paraId="48542F42" w14:textId="0A7433FB" w:rsidR="001622A9" w:rsidRDefault="001622A9" w:rsidP="009A26B3">
      <w:pPr>
        <w:jc w:val="both"/>
      </w:pPr>
      <w:r>
        <w:t>A successful franchise system takes advantage of the available technologies and continues to innovate. The key to achieving success is developing an advertising and marketing strategy that effectively markets the brand. Many franchisors provide training to franchisees on how to advertise and market the franchise. In addition to effective advertising and marketing techniques, a successful franchisor will allow franchisees to capitalize on their brand in various ways.</w:t>
      </w:r>
      <w:r w:rsidR="00676BA8">
        <w:t xml:space="preserve"> The franchise should have a </w:t>
      </w:r>
      <w:hyperlink r:id="rId4" w:history="1">
        <w:r w:rsidR="00676BA8" w:rsidRPr="00676BA8">
          <w:rPr>
            <w:rStyle w:val="Hyperlink"/>
          </w:rPr>
          <w:t>Franchise Growth Strategy</w:t>
        </w:r>
      </w:hyperlink>
      <w:r w:rsidR="00676BA8">
        <w:t xml:space="preserve"> in place for you too capitalize on.</w:t>
      </w:r>
    </w:p>
    <w:p w14:paraId="60A5C2E1" w14:textId="77777777" w:rsidR="001622A9" w:rsidRDefault="001622A9" w:rsidP="009A26B3">
      <w:pPr>
        <w:jc w:val="both"/>
      </w:pPr>
    </w:p>
    <w:p w14:paraId="52320BA7" w14:textId="77777777" w:rsidR="001622A9" w:rsidRDefault="001622A9" w:rsidP="009A26B3">
      <w:pPr>
        <w:jc w:val="both"/>
      </w:pPr>
      <w:r>
        <w:t>Another way a franchise system can succeed is by providing a higher chance of success for franchisees. Often, larger franchisors have resources that smaller companies don't have. Often, there are creative marketing strategies that larger franchisors can implement that smaller companies can't. In addition, a franchisor with a higher level of expertise can provide franchisees with training and advice that will help them achieve greater success. On the other hand, smaller companies can't afford to invest in training or advertising programs, and they have limited resources. The franchisee must work hard to attract customers and develop a successful business model to maximize his or her potential to earn a profit.</w:t>
      </w:r>
    </w:p>
    <w:p w14:paraId="64F5DE4E" w14:textId="77777777" w:rsidR="001622A9" w:rsidRDefault="001622A9" w:rsidP="009A26B3">
      <w:pPr>
        <w:jc w:val="both"/>
      </w:pPr>
    </w:p>
    <w:p w14:paraId="475E51F8" w14:textId="77777777" w:rsidR="001622A9" w:rsidRDefault="001622A9" w:rsidP="009A26B3">
      <w:pPr>
        <w:jc w:val="both"/>
      </w:pPr>
      <w:r>
        <w:t xml:space="preserve">A successful franchise system will also have a unique brand name that will differentiate it from similar businesses in the industry. In order to differentiate the business model and brand name of a franchise from competitors, it is important that the company create a strong brand identity. The branding of a company should be consistent with the ideals and goals of the franchise. Moreover, the brand name and </w:t>
      </w:r>
      <w:r>
        <w:lastRenderedPageBreak/>
        <w:t>the company's position in the industry should be clear to all customers. This will give entrepreneurs a sense of confidence that they can compete against other companies in the same field.</w:t>
      </w:r>
    </w:p>
    <w:p w14:paraId="087B65B2" w14:textId="77777777" w:rsidR="001622A9" w:rsidRDefault="001622A9" w:rsidP="009A26B3">
      <w:pPr>
        <w:jc w:val="both"/>
      </w:pPr>
    </w:p>
    <w:p w14:paraId="00F925E6" w14:textId="77777777" w:rsidR="001622A9" w:rsidRDefault="001622A9" w:rsidP="009A26B3">
      <w:pPr>
        <w:jc w:val="both"/>
      </w:pPr>
      <w:r>
        <w:t>Finally, when it comes to the franchisee's business knowledge, it is important that he or she fully understands the requirements of owning a franchise. He or she should know everything there is to know about preparing for and conducting business as a franchisee. The start-up process for a franchise may require extensive training and documentation, so it is imperative that the aspiring franchisee is aware of all these requirements before plunging into the business. In addition to business knowledge, he or she should also possess other essential qualities such as good communication skills, motivation, hard work, and excellent organizational skills.</w:t>
      </w:r>
    </w:p>
    <w:p w14:paraId="712F9FED" w14:textId="77777777" w:rsidR="001622A9" w:rsidRDefault="001622A9" w:rsidP="009A26B3">
      <w:pPr>
        <w:jc w:val="both"/>
      </w:pPr>
    </w:p>
    <w:p w14:paraId="4B1729DB" w14:textId="2D4BED3B" w:rsidR="001622A9" w:rsidRDefault="001622A9" w:rsidP="009A26B3">
      <w:pPr>
        <w:jc w:val="both"/>
      </w:pPr>
      <w:r>
        <w:t xml:space="preserve">All these qualities are what make a franchise very different from any other type of small business. They also provide many benefits to the new franchise owner. For one, they allow the new franchise owner to manage his or her business alone. He or she does not need to hire an investment team or any other staff to take care of the </w:t>
      </w:r>
      <w:r w:rsidR="00676BA8">
        <w:t>day-to-day</w:t>
      </w:r>
      <w:r>
        <w:t xml:space="preserve"> operations. Furthermore, the new franchise owner also gets complete control over his or her earnings, which allows him or her to set a fixed salary.</w:t>
      </w:r>
    </w:p>
    <w:sectPr w:rsidR="00162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DF"/>
    <w:rsid w:val="001622A9"/>
    <w:rsid w:val="001A5A25"/>
    <w:rsid w:val="005E078B"/>
    <w:rsid w:val="00676BA8"/>
    <w:rsid w:val="007D07DF"/>
    <w:rsid w:val="009A26B3"/>
    <w:rsid w:val="009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7E62"/>
  <w15:chartTrackingRefBased/>
  <w15:docId w15:val="{4AFC1DB0-29B3-469B-8B13-9648D9EF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BA8"/>
    <w:rPr>
      <w:color w:val="0563C1" w:themeColor="hyperlink"/>
      <w:u w:val="single"/>
    </w:rPr>
  </w:style>
  <w:style w:type="character" w:styleId="UnresolvedMention">
    <w:name w:val="Unresolved Mention"/>
    <w:basedOn w:val="DefaultParagraphFont"/>
    <w:uiPriority w:val="99"/>
    <w:semiHidden/>
    <w:unhideWhenUsed/>
    <w:rsid w:val="00676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19974">
      <w:bodyDiv w:val="1"/>
      <w:marLeft w:val="0"/>
      <w:marRight w:val="0"/>
      <w:marTop w:val="0"/>
      <w:marBottom w:val="0"/>
      <w:divBdr>
        <w:top w:val="none" w:sz="0" w:space="0" w:color="auto"/>
        <w:left w:val="none" w:sz="0" w:space="0" w:color="auto"/>
        <w:bottom w:val="none" w:sz="0" w:space="0" w:color="auto"/>
        <w:right w:val="none" w:sz="0" w:space="0" w:color="auto"/>
      </w:divBdr>
    </w:div>
    <w:div w:id="922371170">
      <w:bodyDiv w:val="1"/>
      <w:marLeft w:val="0"/>
      <w:marRight w:val="0"/>
      <w:marTop w:val="0"/>
      <w:marBottom w:val="0"/>
      <w:divBdr>
        <w:top w:val="none" w:sz="0" w:space="0" w:color="auto"/>
        <w:left w:val="none" w:sz="0" w:space="0" w:color="auto"/>
        <w:bottom w:val="none" w:sz="0" w:space="0" w:color="auto"/>
        <w:right w:val="none" w:sz="0" w:space="0" w:color="auto"/>
      </w:divBdr>
    </w:div>
    <w:div w:id="168921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ranchisegrowthstrate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abiodunse</dc:creator>
  <cp:keywords/>
  <dc:description/>
  <cp:lastModifiedBy>ronald filian</cp:lastModifiedBy>
  <cp:revision>5</cp:revision>
  <dcterms:created xsi:type="dcterms:W3CDTF">2021-10-25T11:23:00Z</dcterms:created>
  <dcterms:modified xsi:type="dcterms:W3CDTF">2021-10-26T20:01:00Z</dcterms:modified>
</cp:coreProperties>
</file>